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39" w:rsidRPr="00110539" w:rsidRDefault="00110539" w:rsidP="00110539">
      <w:pPr>
        <w:spacing w:after="0" w:line="240" w:lineRule="auto"/>
        <w:jc w:val="center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</w:pPr>
      <w:r w:rsidRPr="00110539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>Аннотация к о</w:t>
      </w:r>
      <w:r w:rsidRPr="00110539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>бразовательн</w:t>
      </w:r>
      <w:r w:rsidRPr="00110539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Pr="00110539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 xml:space="preserve"> программ</w:t>
      </w:r>
      <w:r w:rsidRPr="00110539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 xml:space="preserve">е </w:t>
      </w:r>
      <w:r w:rsidRPr="00110539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>детей с ОВЗ дошкольного возраста</w:t>
      </w:r>
    </w:p>
    <w:p w:rsidR="00555AD8" w:rsidRPr="00110539" w:rsidRDefault="00110539" w:rsidP="00110539">
      <w:pPr>
        <w:spacing w:after="0" w:line="240" w:lineRule="auto"/>
        <w:jc w:val="center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110539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>5-7 лет </w:t>
      </w:r>
      <w:r w:rsidRPr="00110539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110539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«</w:t>
      </w:r>
      <w:proofErr w:type="spellStart"/>
      <w:r w:rsidRPr="00110539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ЛогоПочемучка</w:t>
      </w:r>
      <w:proofErr w:type="spellEnd"/>
      <w:r w:rsidRPr="00110539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»</w:t>
      </w:r>
    </w:p>
    <w:p w:rsidR="00110539" w:rsidRPr="00110539" w:rsidRDefault="00110539" w:rsidP="00110539">
      <w:pPr>
        <w:pStyle w:val="a4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373737"/>
          <w:sz w:val="28"/>
          <w:szCs w:val="28"/>
        </w:rPr>
      </w:pPr>
      <w:r w:rsidRPr="00110539">
        <w:rPr>
          <w:color w:val="373737"/>
          <w:sz w:val="28"/>
          <w:szCs w:val="28"/>
        </w:rPr>
        <w:t>Цель программы: коррекция и развитие образовательной деятельности, стимулирующей речевое, познавательное и личностное развитие ребёнка.</w:t>
      </w:r>
      <w:r w:rsidRPr="00110539">
        <w:rPr>
          <w:sz w:val="28"/>
          <w:szCs w:val="28"/>
        </w:rPr>
        <w:t xml:space="preserve"> </w:t>
      </w:r>
      <w:r w:rsidRPr="00110539">
        <w:rPr>
          <w:sz w:val="28"/>
          <w:szCs w:val="28"/>
        </w:rPr>
        <w:t>Общие задачи в первую очередь направлены на оказание своевременной диагностической, профилактической и коррекционно – развивающей помощи.</w:t>
      </w:r>
    </w:p>
    <w:p w:rsidR="00110539" w:rsidRPr="00110539" w:rsidRDefault="00110539" w:rsidP="00110539">
      <w:pPr>
        <w:pStyle w:val="a4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373737"/>
          <w:sz w:val="28"/>
          <w:szCs w:val="28"/>
        </w:rPr>
      </w:pPr>
      <w:r w:rsidRPr="00110539">
        <w:rPr>
          <w:color w:val="373737"/>
          <w:sz w:val="28"/>
          <w:szCs w:val="28"/>
        </w:rPr>
        <w:t xml:space="preserve">Представленная программа взаимодействия учителя – логопеда и педагога – психолога позволяет, </w:t>
      </w:r>
      <w:proofErr w:type="gramStart"/>
      <w:r w:rsidRPr="00110539">
        <w:rPr>
          <w:color w:val="373737"/>
          <w:sz w:val="28"/>
          <w:szCs w:val="28"/>
        </w:rPr>
        <w:t>во</w:t>
      </w:r>
      <w:proofErr w:type="gramEnd"/>
      <w:r w:rsidRPr="00110539">
        <w:rPr>
          <w:color w:val="373737"/>
          <w:sz w:val="28"/>
          <w:szCs w:val="28"/>
        </w:rPr>
        <w:t xml:space="preserve"> – первых, учитывать не только речевые, но и индивидуально-психологические особенности детей, а также их компенсаторные возможности; во – вторых, четко сформулировать объективное заключение о развитие ребенка и в – третьих, наметить индивидуальные и подгрупповые программы коррекционной работы на долгосрочную перспективу. Таким образом, согласованность действий учителя-логопеда и педагога-психолога позволяет эффективно скорректировать имеющиеся нарушения развития речи, что помогает ребенку легко адаптироваться в дошкольной среде, успешно развиваться и обучаться.</w:t>
      </w:r>
      <w:r w:rsidRPr="00110539">
        <w:rPr>
          <w:sz w:val="28"/>
          <w:szCs w:val="28"/>
        </w:rPr>
        <w:t xml:space="preserve"> </w:t>
      </w:r>
      <w:r w:rsidRPr="00110539">
        <w:rPr>
          <w:sz w:val="28"/>
          <w:szCs w:val="28"/>
        </w:rPr>
        <w:t>Главную роль, конечно, играет семья — ее терпение и влияние, совместные, объединенные усилия родителей и педагога. Поэтому одним из актуальных методов психолого-педагогического сопровождения детей с нарушениями речи является дистанционное обучение и консультация родителей с целью регулирования взаимоотношений в семье, поддержка ребенка и организация помощи. Таким образом, стойкость результатов достигается только при наличии совместного коррекционно-образовательного процесса.</w:t>
      </w:r>
    </w:p>
    <w:p w:rsidR="00110539" w:rsidRPr="00110539" w:rsidRDefault="00110539" w:rsidP="0011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0539" w:rsidRPr="0011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8"/>
    <w:rsid w:val="00110539"/>
    <w:rsid w:val="00555AD8"/>
    <w:rsid w:val="008958FA"/>
    <w:rsid w:val="008D2260"/>
    <w:rsid w:val="00A9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2020-12-07T11:06:00Z</dcterms:created>
  <dcterms:modified xsi:type="dcterms:W3CDTF">2020-12-07T11:15:00Z</dcterms:modified>
</cp:coreProperties>
</file>