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18" w:rsidRPr="0083714F" w:rsidRDefault="00394618" w:rsidP="00394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83714F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ПАМЯТКА ПО АНТИТЕРРОРУ</w:t>
      </w:r>
    </w:p>
    <w:p w:rsidR="00394618" w:rsidRPr="0083714F" w:rsidRDefault="00394618" w:rsidP="00394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618" w:rsidRPr="0083714F" w:rsidRDefault="00394618" w:rsidP="00394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371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ОБЩИЕ И ЧАСТНЫЕ РЕКОМЕНДАЦИИ</w:t>
      </w:r>
    </w:p>
    <w:p w:rsidR="00394618" w:rsidRPr="0083714F" w:rsidRDefault="00394618" w:rsidP="00394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94618" w:rsidRPr="0083714F" w:rsidRDefault="00394618" w:rsidP="003946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14F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394618" w:rsidRPr="0083714F" w:rsidRDefault="00394618" w:rsidP="003946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Если Вас связали или закрыли глаза, попытайтесь расслабиться, дышите глубже. </w:t>
      </w:r>
    </w:p>
    <w:p w:rsidR="00394618" w:rsidRPr="0083714F" w:rsidRDefault="00394618" w:rsidP="003946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Подготовьтесь физически и морально и эмоционально к возможному суровому испытанию. </w:t>
      </w:r>
    </w:p>
    <w:p w:rsidR="00394618" w:rsidRPr="0083714F" w:rsidRDefault="00394618" w:rsidP="003946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Не пытайтесь бежать, если нет полной уверенности в успешности побега. </w:t>
      </w:r>
    </w:p>
    <w:p w:rsidR="00394618" w:rsidRPr="0083714F" w:rsidRDefault="00394618" w:rsidP="003946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14F">
        <w:rPr>
          <w:rFonts w:ascii="Times New Roman" w:eastAsia="Times New Roman" w:hAnsi="Times New Roman" w:cs="Times New Roman"/>
          <w:sz w:val="32"/>
          <w:szCs w:val="32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394618" w:rsidRPr="0083714F" w:rsidRDefault="00394618" w:rsidP="003946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14F">
        <w:rPr>
          <w:rFonts w:ascii="Times New Roman" w:eastAsia="Times New Roman" w:hAnsi="Times New Roman" w:cs="Times New Roman"/>
          <w:sz w:val="32"/>
          <w:szCs w:val="32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394618" w:rsidRPr="0083714F" w:rsidRDefault="00394618" w:rsidP="003946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По различным признакам постарайтесь определить место своего нахождения (заточения). </w:t>
      </w:r>
    </w:p>
    <w:p w:rsidR="00394618" w:rsidRPr="0083714F" w:rsidRDefault="00394618" w:rsidP="003946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1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В случае штурма здания рекомендуется лечь на пол лицом вниз, сложив руки на затылке. </w:t>
      </w:r>
    </w:p>
    <w:p w:rsidR="00394618" w:rsidRPr="0083714F" w:rsidRDefault="00394618" w:rsidP="003946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14F">
        <w:rPr>
          <w:rFonts w:ascii="Times New Roman" w:eastAsia="Times New Roman" w:hAnsi="Times New Roman" w:cs="Times New Roman"/>
          <w:sz w:val="32"/>
          <w:szCs w:val="32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полиция и другие спецслужбы уже предпринимают профессиональные меры для Вашего освобождения.</w:t>
      </w:r>
    </w:p>
    <w:p w:rsidR="00394618" w:rsidRDefault="00394618" w:rsidP="0039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618" w:rsidRDefault="00394618" w:rsidP="0039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618" w:rsidRPr="0083714F" w:rsidRDefault="00394618" w:rsidP="00394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2334F1F" wp14:editId="056EFB42">
            <wp:simplePos x="0" y="0"/>
            <wp:positionH relativeFrom="column">
              <wp:posOffset>4084955</wp:posOffset>
            </wp:positionH>
            <wp:positionV relativeFrom="paragraph">
              <wp:posOffset>28575</wp:posOffset>
            </wp:positionV>
            <wp:extent cx="2339975" cy="1967230"/>
            <wp:effectExtent l="0" t="0" r="3175" b="0"/>
            <wp:wrapTight wrapText="bothSides">
              <wp:wrapPolygon edited="0">
                <wp:start x="703" y="0"/>
                <wp:lineTo x="0" y="418"/>
                <wp:lineTo x="0" y="21126"/>
                <wp:lineTo x="703" y="21335"/>
                <wp:lineTo x="20750" y="21335"/>
                <wp:lineTo x="21453" y="21126"/>
                <wp:lineTo x="21453" y="418"/>
                <wp:lineTo x="20750" y="0"/>
                <wp:lineTo x="70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тер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" t="4220" r="8842" b="1322"/>
                    <a:stretch/>
                  </pic:blipFill>
                  <pic:spPr bwMode="auto">
                    <a:xfrm>
                      <a:off x="0" y="0"/>
                      <a:ext cx="2339975" cy="1967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3714F">
        <w:rPr>
          <w:rFonts w:ascii="Times New Roman" w:eastAsia="Times New Roman" w:hAnsi="Times New Roman" w:cs="Times New Roman"/>
          <w:b/>
          <w:color w:val="FF0000"/>
          <w:lang w:eastAsia="ru-RU"/>
        </w:rPr>
        <w:t>ОБЪЯСНИТЕ ДЕТЯМ,</w:t>
      </w:r>
    </w:p>
    <w:p w:rsidR="00394618" w:rsidRPr="0083714F" w:rsidRDefault="00394618" w:rsidP="0039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83714F">
        <w:rPr>
          <w:rFonts w:ascii="Times New Roman" w:eastAsia="Times New Roman" w:hAnsi="Times New Roman" w:cs="Times New Roman"/>
          <w:b/>
          <w:color w:val="FF0000"/>
          <w:lang w:eastAsia="ru-RU"/>
        </w:rPr>
        <w:t>ЧТО НЕОБХОДИМО СООБЩАТЬ ВЗРОСЛЫМ ИЛИ СОТРУДНИКАМ ПОЛИЦИИ:</w:t>
      </w:r>
    </w:p>
    <w:p w:rsidR="00394618" w:rsidRPr="0083714F" w:rsidRDefault="00394618" w:rsidP="003946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14F">
        <w:rPr>
          <w:rFonts w:ascii="Times New Roman" w:eastAsia="Times New Roman" w:hAnsi="Times New Roman" w:cs="Times New Roman"/>
          <w:sz w:val="32"/>
          <w:szCs w:val="32"/>
          <w:lang w:eastAsia="ru-RU"/>
        </w:rPr>
        <w:t>О бесхозных вещах, обнаруженных на улице.</w:t>
      </w:r>
    </w:p>
    <w:p w:rsidR="00394618" w:rsidRPr="0083714F" w:rsidRDefault="00394618" w:rsidP="003946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14F">
        <w:rPr>
          <w:rFonts w:ascii="Times New Roman" w:eastAsia="Times New Roman" w:hAnsi="Times New Roman" w:cs="Times New Roman"/>
          <w:sz w:val="32"/>
          <w:szCs w:val="32"/>
          <w:lang w:eastAsia="ru-RU"/>
        </w:rPr>
        <w:t>О подозрительных предметах в общественном транспорте, в подъезде дома или в детском саду.</w:t>
      </w:r>
    </w:p>
    <w:p w:rsidR="00394618" w:rsidRPr="0083714F" w:rsidRDefault="00394618" w:rsidP="003946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14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Объясните детям, что во всех перечисленных случаях необходимо:</w:t>
      </w:r>
    </w:p>
    <w:p w:rsidR="00CE20BF" w:rsidRDefault="00394618" w:rsidP="0039461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14F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трогать, не вскрывать, не передвигать находку. Отойти на безопасное расстояние.   Сообщить о находке сотруднику полиции.</w:t>
      </w:r>
    </w:p>
    <w:p w:rsidR="00BD76DB" w:rsidRDefault="00BD76DB" w:rsidP="00BD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D76DB" w:rsidRDefault="00BD76DB" w:rsidP="00BD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D76DB" w:rsidRPr="0083714F" w:rsidRDefault="00BD76DB" w:rsidP="00BD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83714F">
        <w:rPr>
          <w:rFonts w:ascii="Times New Roman" w:eastAsia="Times New Roman" w:hAnsi="Times New Roman" w:cs="Times New Roman"/>
          <w:b/>
          <w:color w:val="FF0000"/>
          <w:lang w:eastAsia="ru-RU"/>
        </w:rPr>
        <w:lastRenderedPageBreak/>
        <w:t xml:space="preserve">ОБЯЗАТЕЛЬНО </w:t>
      </w:r>
    </w:p>
    <w:p w:rsidR="00BD76DB" w:rsidRPr="0083714F" w:rsidRDefault="00BD76DB" w:rsidP="00BD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83714F">
        <w:rPr>
          <w:rFonts w:ascii="Times New Roman" w:eastAsia="Times New Roman" w:hAnsi="Times New Roman" w:cs="Times New Roman"/>
          <w:b/>
          <w:color w:val="FF0000"/>
          <w:lang w:eastAsia="ru-RU"/>
        </w:rPr>
        <w:t>ПРОВОДИТЕ С ДЕТЬМИ ДОМА РАЗЪЯСНИТЕЛЬНЫЕ БЕСЕДЫ О НЕДОПУСТИМОСТИ:</w:t>
      </w:r>
    </w:p>
    <w:p w:rsidR="00BD76DB" w:rsidRPr="0083714F" w:rsidRDefault="00BD76DB" w:rsidP="00BD7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76DB" w:rsidRPr="0083714F" w:rsidRDefault="00BD76DB" w:rsidP="00BD76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1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Пользоваться незнакомыми предметами, найденными на улице или в общественных местах. </w:t>
      </w:r>
    </w:p>
    <w:p w:rsidR="00BD76DB" w:rsidRPr="0083714F" w:rsidRDefault="00BD76DB" w:rsidP="00BD76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14F">
        <w:rPr>
          <w:rFonts w:ascii="Times New Roman" w:eastAsia="Times New Roman" w:hAnsi="Times New Roman" w:cs="Times New Roman"/>
          <w:sz w:val="30"/>
          <w:szCs w:val="30"/>
          <w:lang w:eastAsia="ru-RU"/>
        </w:rPr>
        <w:t>2. Брать у незнакомых людей на улице сумки, свертки, игрушки и т.д.</w:t>
      </w:r>
    </w:p>
    <w:p w:rsidR="00BD76DB" w:rsidRPr="0083714F" w:rsidRDefault="00BD76DB" w:rsidP="00BD76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14F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опасности взрыва можно судить по следующим признакам:</w:t>
      </w:r>
    </w:p>
    <w:p w:rsidR="00BD76DB" w:rsidRPr="0083714F" w:rsidRDefault="00BD76DB" w:rsidP="00BD76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14F">
        <w:rPr>
          <w:rFonts w:ascii="Times New Roman" w:eastAsia="Times New Roman" w:hAnsi="Times New Roman" w:cs="Times New Roman"/>
          <w:sz w:val="30"/>
          <w:szCs w:val="30"/>
          <w:lang w:eastAsia="ru-RU"/>
        </w:rPr>
        <w:t>1. Наличие неизвестного свертка или какой-либо детали в машине, на лестнице, в квартире и т.д.</w:t>
      </w:r>
    </w:p>
    <w:p w:rsidR="00BD76DB" w:rsidRPr="0083714F" w:rsidRDefault="00BD76DB" w:rsidP="00BD76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14F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Натянутая проволока или шнур.</w:t>
      </w:r>
    </w:p>
    <w:p w:rsidR="00BD76DB" w:rsidRPr="0083714F" w:rsidRDefault="00BD76DB" w:rsidP="00BD76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14F">
        <w:rPr>
          <w:rFonts w:ascii="Times New Roman" w:eastAsia="Times New Roman" w:hAnsi="Times New Roman" w:cs="Times New Roman"/>
          <w:sz w:val="30"/>
          <w:szCs w:val="30"/>
          <w:lang w:eastAsia="ru-RU"/>
        </w:rPr>
        <w:t>3. Провода или изолирующая лента, свисающие из-под машины.</w:t>
      </w:r>
    </w:p>
    <w:p w:rsidR="00BD76DB" w:rsidRPr="0083714F" w:rsidRDefault="00BD76DB" w:rsidP="00BD76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14F">
        <w:rPr>
          <w:rFonts w:ascii="Times New Roman" w:eastAsia="Times New Roman" w:hAnsi="Times New Roman" w:cs="Times New Roman"/>
          <w:sz w:val="30"/>
          <w:szCs w:val="30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BD76DB" w:rsidRPr="0083714F" w:rsidRDefault="00BD76DB" w:rsidP="00BD76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D76DB" w:rsidRPr="0083714F" w:rsidRDefault="00BD76DB" w:rsidP="00BD76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1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</w:t>
      </w:r>
    </w:p>
    <w:p w:rsidR="00BD76DB" w:rsidRPr="0083714F" w:rsidRDefault="00BD76DB" w:rsidP="00BD76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14F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позволяйте случайным людям прикасаться к опасному предмету и обезвреживать его.</w:t>
      </w:r>
    </w:p>
    <w:p w:rsidR="00BD76DB" w:rsidRPr="0083714F" w:rsidRDefault="00BD76DB" w:rsidP="00BD76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1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</w:t>
      </w:r>
    </w:p>
    <w:p w:rsidR="00BD76DB" w:rsidRPr="0083714F" w:rsidRDefault="00BD76DB" w:rsidP="00BD76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14F">
        <w:rPr>
          <w:rFonts w:ascii="Times New Roman" w:eastAsia="Times New Roman" w:hAnsi="Times New Roman" w:cs="Times New Roman"/>
          <w:sz w:val="30"/>
          <w:szCs w:val="30"/>
          <w:lang w:eastAsia="ru-RU"/>
        </w:rPr>
        <w:t>Немедленно сообщите о находке водителю, машинисту поезда, работнику полиции.   Не открывайте их, не трогайте руками, предупредите стоящих рядом людей о возможной опасности.</w:t>
      </w:r>
    </w:p>
    <w:p w:rsidR="00BD76DB" w:rsidRDefault="00BD76DB" w:rsidP="00BD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BD76DB" w:rsidRPr="0083714F" w:rsidRDefault="00BD76DB" w:rsidP="00BD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371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КАТЕГОРИЧЕСКИ ЗАПРЕЩАЕТСЯ:</w:t>
      </w:r>
    </w:p>
    <w:p w:rsidR="00BD76DB" w:rsidRPr="0083714F" w:rsidRDefault="00BD76DB" w:rsidP="00BD76D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D76DB" w:rsidRPr="0083714F" w:rsidRDefault="00BD76DB" w:rsidP="00BD76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14F">
        <w:rPr>
          <w:rFonts w:ascii="Times New Roman" w:eastAsia="Times New Roman" w:hAnsi="Times New Roman" w:cs="Times New Roman"/>
          <w:sz w:val="30"/>
          <w:szCs w:val="30"/>
          <w:lang w:eastAsia="ru-RU"/>
        </w:rPr>
        <w:t>1. Пользоваться найденными незнакомыми предметами.</w:t>
      </w:r>
    </w:p>
    <w:p w:rsidR="00BD76DB" w:rsidRPr="0083714F" w:rsidRDefault="00BD76DB" w:rsidP="00BD76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14F">
        <w:rPr>
          <w:rFonts w:ascii="Times New Roman" w:eastAsia="Times New Roman" w:hAnsi="Times New Roman" w:cs="Times New Roman"/>
          <w:sz w:val="30"/>
          <w:szCs w:val="30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BD76DB" w:rsidRPr="0083714F" w:rsidRDefault="00BD76DB" w:rsidP="00BD76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1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Обрывать или тянуть отходящие от предмета провода, предпринимать попытки их обезвредить. </w:t>
      </w:r>
    </w:p>
    <w:p w:rsidR="00BD76DB" w:rsidRPr="0083714F" w:rsidRDefault="00BD76DB" w:rsidP="00BD76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1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Поднимать, переносить, класть в карманы, портфели, сумки и т.п. взрывоопасные предметы. </w:t>
      </w:r>
    </w:p>
    <w:p w:rsidR="00BD76DB" w:rsidRPr="0083714F" w:rsidRDefault="00BD76DB" w:rsidP="00BD76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14F">
        <w:rPr>
          <w:rFonts w:ascii="Times New Roman" w:eastAsia="Times New Roman" w:hAnsi="Times New Roman" w:cs="Times New Roman"/>
          <w:sz w:val="30"/>
          <w:szCs w:val="30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BD76DB" w:rsidRPr="0083714F" w:rsidRDefault="00BD76DB" w:rsidP="00BD76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1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Помещать боеприпасы в костер или разводить огонь над ним. </w:t>
      </w:r>
    </w:p>
    <w:p w:rsidR="00BD76DB" w:rsidRPr="0083714F" w:rsidRDefault="00BD76DB" w:rsidP="00BD76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1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Собирать и сдавать боеприпасы в качестве металлолома. </w:t>
      </w:r>
    </w:p>
    <w:p w:rsidR="00BD76DB" w:rsidRPr="0083714F" w:rsidRDefault="00BD76DB" w:rsidP="00BD76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1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Наступать или наезжать на боеприпасы. </w:t>
      </w:r>
    </w:p>
    <w:p w:rsidR="00BD76DB" w:rsidRPr="0083714F" w:rsidRDefault="00BD76DB" w:rsidP="00BD76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71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 Закапывать боеприпасы в землю или бросать их в водоем. </w:t>
      </w:r>
    </w:p>
    <w:p w:rsidR="00BD76DB" w:rsidRPr="0083714F" w:rsidRDefault="00BD76DB" w:rsidP="00BD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</w:pPr>
      <w:r w:rsidRPr="0083714F"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</w:t>
      </w:r>
    </w:p>
    <w:p w:rsidR="00BD76DB" w:rsidRPr="00BD76DB" w:rsidRDefault="00BD76DB" w:rsidP="00BD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</w:pPr>
      <w:r w:rsidRPr="0083714F"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  <w:t xml:space="preserve"> около мусоропроводов, под лестницами.</w:t>
      </w:r>
    </w:p>
    <w:p w:rsidR="00BD76DB" w:rsidRPr="0083714F" w:rsidRDefault="00BD76DB" w:rsidP="00BD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371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БУДЬТЕ БДИТЕЛЬНЫ!</w:t>
      </w:r>
    </w:p>
    <w:sectPr w:rsidR="00BD76DB" w:rsidRPr="0083714F" w:rsidSect="00132BA4">
      <w:footerReference w:type="default" r:id="rId9"/>
      <w:pgSz w:w="11906" w:h="16838"/>
      <w:pgMar w:top="1134" w:right="850" w:bottom="709" w:left="851" w:header="708" w:footer="120" w:gutter="0"/>
      <w:pgBorders w:offsetFrom="page">
        <w:top w:val="double" w:sz="12" w:space="24" w:color="C00000"/>
        <w:left w:val="double" w:sz="12" w:space="24" w:color="C00000"/>
        <w:bottom w:val="double" w:sz="12" w:space="24" w:color="C00000"/>
        <w:right w:val="double" w:sz="12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25" w:rsidRDefault="00493925" w:rsidP="00132BA4">
      <w:pPr>
        <w:spacing w:after="0" w:line="240" w:lineRule="auto"/>
      </w:pPr>
      <w:r>
        <w:separator/>
      </w:r>
    </w:p>
  </w:endnote>
  <w:endnote w:type="continuationSeparator" w:id="0">
    <w:p w:rsidR="00493925" w:rsidRDefault="00493925" w:rsidP="001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A4" w:rsidRPr="00132BA4" w:rsidRDefault="00132BA4" w:rsidP="00132BA4">
    <w:pPr>
      <w:pStyle w:val="a5"/>
      <w:jc w:val="center"/>
      <w:rPr>
        <w:rFonts w:ascii="Times New Roman" w:hAnsi="Times New Roman" w:cs="Times New Roman"/>
        <w:sz w:val="16"/>
        <w:szCs w:val="16"/>
      </w:rPr>
    </w:pPr>
    <w:r w:rsidRPr="00132BA4">
      <w:rPr>
        <w:rFonts w:ascii="Times New Roman" w:hAnsi="Times New Roman" w:cs="Times New Roman"/>
        <w:sz w:val="16"/>
        <w:szCs w:val="16"/>
      </w:rPr>
      <w:t>МАДОУ «ДС №1 города Белогорск»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25" w:rsidRDefault="00493925" w:rsidP="00132BA4">
      <w:pPr>
        <w:spacing w:after="0" w:line="240" w:lineRule="auto"/>
      </w:pPr>
      <w:r>
        <w:separator/>
      </w:r>
    </w:p>
  </w:footnote>
  <w:footnote w:type="continuationSeparator" w:id="0">
    <w:p w:rsidR="00493925" w:rsidRDefault="00493925" w:rsidP="00132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4BEA"/>
    <w:multiLevelType w:val="hybridMultilevel"/>
    <w:tmpl w:val="BE66D258"/>
    <w:lvl w:ilvl="0" w:tplc="F66079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C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18"/>
    <w:rsid w:val="00132BA4"/>
    <w:rsid w:val="00394618"/>
    <w:rsid w:val="00493925"/>
    <w:rsid w:val="00BD76DB"/>
    <w:rsid w:val="00CE20BF"/>
    <w:rsid w:val="00E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BA4"/>
  </w:style>
  <w:style w:type="paragraph" w:styleId="a5">
    <w:name w:val="footer"/>
    <w:basedOn w:val="a"/>
    <w:link w:val="a6"/>
    <w:uiPriority w:val="99"/>
    <w:unhideWhenUsed/>
    <w:rsid w:val="0013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BA4"/>
  </w:style>
  <w:style w:type="paragraph" w:styleId="a5">
    <w:name w:val="footer"/>
    <w:basedOn w:val="a"/>
    <w:link w:val="a6"/>
    <w:uiPriority w:val="99"/>
    <w:unhideWhenUsed/>
    <w:rsid w:val="0013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</dc:creator>
  <cp:lastModifiedBy>Пользователь Windows</cp:lastModifiedBy>
  <cp:revision>2</cp:revision>
  <cp:lastPrinted>2020-03-18T05:22:00Z</cp:lastPrinted>
  <dcterms:created xsi:type="dcterms:W3CDTF">2020-03-18T05:22:00Z</dcterms:created>
  <dcterms:modified xsi:type="dcterms:W3CDTF">2020-03-18T05:22:00Z</dcterms:modified>
</cp:coreProperties>
</file>